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990CC" w14:textId="77777777" w:rsidR="0083063F" w:rsidRDefault="0083063F"/>
    <w:p w14:paraId="4301100D" w14:textId="77777777" w:rsidR="0083063F" w:rsidRDefault="0083063F"/>
    <w:p w14:paraId="310D7BFF" w14:textId="3004CB89" w:rsidR="00A54D6B" w:rsidRDefault="00A54D6B">
      <w:r>
        <w:t>Lisa Nandy</w:t>
      </w:r>
    </w:p>
    <w:p w14:paraId="6E20C07C" w14:textId="77777777" w:rsidR="00A54D6B" w:rsidRDefault="00A54D6B">
      <w:r>
        <w:t xml:space="preserve">Secretary of State, Culture, </w:t>
      </w:r>
      <w:proofErr w:type="gramStart"/>
      <w:r>
        <w:t>Media</w:t>
      </w:r>
      <w:proofErr w:type="gramEnd"/>
      <w:r>
        <w:t xml:space="preserve"> and Sport</w:t>
      </w:r>
    </w:p>
    <w:p w14:paraId="06EB99AA" w14:textId="5D493A27" w:rsidR="00264BEA" w:rsidRDefault="00A54D6B">
      <w:r>
        <w:t>London</w:t>
      </w:r>
    </w:p>
    <w:p w14:paraId="4C8B8747" w14:textId="77777777" w:rsidR="00A54D6B" w:rsidRDefault="00A54D6B"/>
    <w:p w14:paraId="43039114" w14:textId="2EC1B333" w:rsidR="00A54D6B" w:rsidRDefault="00A54D6B">
      <w:r>
        <w:t>Dear Secretary of State,</w:t>
      </w:r>
    </w:p>
    <w:p w14:paraId="4DBCD51C" w14:textId="77777777" w:rsidR="00A034D1" w:rsidRDefault="00A034D1" w:rsidP="00746EA7"/>
    <w:p w14:paraId="6102B078" w14:textId="3BD68230" w:rsidR="00927CDF" w:rsidRDefault="00927CDF" w:rsidP="00746EA7">
      <w:r>
        <w:t>I am writing on behalf of the British Broadcasting Challenge,</w:t>
      </w:r>
      <w:r w:rsidRPr="00927CDF">
        <w:t xml:space="preserve"> </w:t>
      </w:r>
      <w:r>
        <w:t xml:space="preserve">a campaign group that promotes the values and institutions of UK Public Service Broadcasting. We wish to draw your attention to our new report, </w:t>
      </w:r>
      <w:r w:rsidRPr="0083063F">
        <w:rPr>
          <w:i/>
          <w:iCs/>
        </w:rPr>
        <w:t>Rebuilding The BBC</w:t>
      </w:r>
      <w:r w:rsidR="00253468">
        <w:t>, which we have just launched to coincide with the government’s consultation on renewing the BBC’s Charter.</w:t>
      </w:r>
    </w:p>
    <w:p w14:paraId="21485F1A" w14:textId="77777777" w:rsidR="00927CDF" w:rsidRDefault="00927CDF" w:rsidP="00746EA7"/>
    <w:p w14:paraId="2D9FC5E1" w14:textId="6FAFB0FE" w:rsidR="00927CDF" w:rsidRDefault="00253468" w:rsidP="00927CDF">
      <w:r>
        <w:t xml:space="preserve">We </w:t>
      </w:r>
      <w:r w:rsidR="00927CDF">
        <w:t>believe this Charter renewal takes place at a critical time both for the BBC and our democratic system. Both the institution and our democracy are being threatened by the rapid fusion of media institutions imbued with long-standing public interest values, and global tech platforms controlled by American billionaires pursuing self-interested agendas.</w:t>
      </w:r>
    </w:p>
    <w:p w14:paraId="30AE5592" w14:textId="77777777" w:rsidR="00253468" w:rsidRDefault="00253468" w:rsidP="00927CDF"/>
    <w:p w14:paraId="67F0FE4B" w14:textId="77777777" w:rsidR="00253468" w:rsidRDefault="00253468" w:rsidP="00253468">
      <w:r w:rsidRPr="00253468">
        <w:t xml:space="preserve">We believe the BBC is Britain’s most effective defence against the dangers of global media power being concentrated in the hands of a few private individuals, unwilling or unable to stand up to an overweening domestic political party or foreign power.  </w:t>
      </w:r>
      <w:r>
        <w:t xml:space="preserve">Facts, </w:t>
      </w:r>
      <w:proofErr w:type="gramStart"/>
      <w:r>
        <w:t>truth</w:t>
      </w:r>
      <w:proofErr w:type="gramEnd"/>
      <w:r>
        <w:t xml:space="preserve"> and trust are indispensable to a functioning democracy. They are also embedded in the DNA of the BBC which has informed, </w:t>
      </w:r>
      <w:proofErr w:type="gramStart"/>
      <w:r>
        <w:t>educated</w:t>
      </w:r>
      <w:proofErr w:type="gramEnd"/>
      <w:r>
        <w:t xml:space="preserve"> and entertained the public, in Britain and abroad, for over a century. </w:t>
      </w:r>
    </w:p>
    <w:p w14:paraId="74636323" w14:textId="2358627B" w:rsidR="00253468" w:rsidRDefault="00253468" w:rsidP="00927CDF"/>
    <w:p w14:paraId="76F5702A" w14:textId="14063BAD" w:rsidR="00927CDF" w:rsidRPr="00927CDF" w:rsidRDefault="00253468" w:rsidP="00927CDF">
      <w:r>
        <w:t xml:space="preserve">This is therefore a perfect </w:t>
      </w:r>
      <w:r w:rsidR="00927CDF" w:rsidRPr="00927CDF">
        <w:t xml:space="preserve">opportunity </w:t>
      </w:r>
      <w:r>
        <w:t xml:space="preserve">for this government </w:t>
      </w:r>
      <w:r w:rsidR="00927CDF" w:rsidRPr="00927CDF">
        <w:t xml:space="preserve">to future-proof </w:t>
      </w:r>
      <w:r>
        <w:t xml:space="preserve">a </w:t>
      </w:r>
      <w:r w:rsidR="00927CDF" w:rsidRPr="00927CDF">
        <w:t xml:space="preserve">uniquely British institution, and to insulate our democracy as well as our culture. Our proposals in the attached report show how this government can seize this opportunity to take bold and courageous action to safeguard the BBC’s independence and funding for future generations. </w:t>
      </w:r>
    </w:p>
    <w:p w14:paraId="06A82943" w14:textId="77777777" w:rsidR="00927CDF" w:rsidRDefault="00927CDF" w:rsidP="00746EA7"/>
    <w:p w14:paraId="15C33CB7" w14:textId="704719EA" w:rsidR="00927CDF" w:rsidRDefault="00253468" w:rsidP="00746EA7">
      <w:r w:rsidRPr="00253468">
        <w:t xml:space="preserve">We will be circulating our report and this letter </w:t>
      </w:r>
      <w:proofErr w:type="gramStart"/>
      <w:r w:rsidRPr="00253468">
        <w:t>widely, and</w:t>
      </w:r>
      <w:proofErr w:type="gramEnd"/>
      <w:r w:rsidRPr="00253468">
        <w:t xml:space="preserve"> </w:t>
      </w:r>
      <w:r>
        <w:t xml:space="preserve">would appreciate an opportunity </w:t>
      </w:r>
      <w:r w:rsidRPr="00253468">
        <w:t xml:space="preserve">to discuss </w:t>
      </w:r>
      <w:r>
        <w:t xml:space="preserve">our ideas </w:t>
      </w:r>
      <w:r w:rsidRPr="00253468">
        <w:t>with you directly.</w:t>
      </w:r>
    </w:p>
    <w:p w14:paraId="5ED3D464" w14:textId="77777777" w:rsidR="00927CDF" w:rsidRDefault="00927CDF" w:rsidP="00746EA7"/>
    <w:p w14:paraId="189ACE68" w14:textId="77777777" w:rsidR="00264BEA" w:rsidRDefault="00264BEA" w:rsidP="00746EA7"/>
    <w:p w14:paraId="1B05488C" w14:textId="77777777" w:rsidR="00A034D1" w:rsidRDefault="00A034D1"/>
    <w:p w14:paraId="4FDE4038" w14:textId="77777777" w:rsidR="00A034D1" w:rsidRDefault="00A034D1"/>
    <w:sectPr w:rsidR="00A034D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08E04" w14:textId="77777777" w:rsidR="005E1528" w:rsidRDefault="005E1528" w:rsidP="0083063F">
      <w:r>
        <w:separator/>
      </w:r>
    </w:p>
  </w:endnote>
  <w:endnote w:type="continuationSeparator" w:id="0">
    <w:p w14:paraId="7104051E" w14:textId="77777777" w:rsidR="005E1528" w:rsidRDefault="005E1528" w:rsidP="00830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E15C0" w14:textId="77777777" w:rsidR="005E1528" w:rsidRDefault="005E1528" w:rsidP="0083063F">
      <w:r>
        <w:separator/>
      </w:r>
    </w:p>
  </w:footnote>
  <w:footnote w:type="continuationSeparator" w:id="0">
    <w:p w14:paraId="443FE22D" w14:textId="77777777" w:rsidR="005E1528" w:rsidRDefault="005E1528" w:rsidP="008306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40997" w14:textId="36784471" w:rsidR="0083063F" w:rsidRDefault="0083063F" w:rsidP="0083063F">
    <w:pPr>
      <w:pStyle w:val="Header"/>
      <w:jc w:val="center"/>
    </w:pPr>
    <w:r>
      <w:rPr>
        <w:noProof/>
      </w:rPr>
      <w:drawing>
        <wp:inline distT="0" distB="0" distL="0" distR="0" wp14:anchorId="3EE66357" wp14:editId="1F3A49CA">
          <wp:extent cx="1600200" cy="900090"/>
          <wp:effectExtent l="0" t="0" r="0" b="0"/>
          <wp:docPr id="1645704666" name="Picture 2" descr="A screen shot of a television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704666" name="Picture 2" descr="A screen shot of a television scree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26289" cy="914765"/>
                  </a:xfrm>
                  <a:prstGeom prst="rect">
                    <a:avLst/>
                  </a:prstGeom>
                </pic:spPr>
              </pic:pic>
            </a:graphicData>
          </a:graphic>
        </wp:inline>
      </w:drawing>
    </w:r>
  </w:p>
  <w:p w14:paraId="72DACC1E" w14:textId="1C16BD9C" w:rsidR="0083063F" w:rsidRPr="0083063F" w:rsidRDefault="0083063F" w:rsidP="0083063F">
    <w:pPr>
      <w:pStyle w:val="Header"/>
      <w:jc w:val="center"/>
      <w:rPr>
        <w:rFonts w:ascii="Tahoma" w:hAnsi="Tahoma" w:cs="Tahoma"/>
        <w:b/>
        <w:bCs/>
        <w:sz w:val="32"/>
        <w:szCs w:val="32"/>
      </w:rPr>
    </w:pPr>
    <w:r w:rsidRPr="0083063F">
      <w:rPr>
        <w:rFonts w:ascii="Tahoma" w:hAnsi="Tahoma" w:cs="Tahoma"/>
        <w:b/>
        <w:bCs/>
        <w:sz w:val="32"/>
        <w:szCs w:val="32"/>
      </w:rPr>
      <w:t>FOR US</w:t>
    </w:r>
    <w:r>
      <w:rPr>
        <w:rFonts w:ascii="Tahoma" w:hAnsi="Tahoma" w:cs="Tahoma"/>
        <w:b/>
        <w:bCs/>
        <w:sz w:val="32"/>
        <w:szCs w:val="32"/>
      </w:rPr>
      <w:t xml:space="preserve">. </w:t>
    </w:r>
    <w:r w:rsidRPr="0083063F">
      <w:rPr>
        <w:rFonts w:ascii="Tahoma" w:hAnsi="Tahoma" w:cs="Tahoma"/>
        <w:b/>
        <w:bCs/>
        <w:sz w:val="32"/>
        <w:szCs w:val="32"/>
      </w:rPr>
      <w:t>BY US. ABOUT 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E4F3F"/>
    <w:multiLevelType w:val="hybridMultilevel"/>
    <w:tmpl w:val="D180D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6506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DF0"/>
    <w:rsid w:val="000046B7"/>
    <w:rsid w:val="000057A6"/>
    <w:rsid w:val="000A7607"/>
    <w:rsid w:val="000B03BB"/>
    <w:rsid w:val="000C60FD"/>
    <w:rsid w:val="000E40E0"/>
    <w:rsid w:val="000F56D9"/>
    <w:rsid w:val="001302D5"/>
    <w:rsid w:val="00143DF7"/>
    <w:rsid w:val="001725A8"/>
    <w:rsid w:val="001A1BFC"/>
    <w:rsid w:val="00251C27"/>
    <w:rsid w:val="00253468"/>
    <w:rsid w:val="00264BEA"/>
    <w:rsid w:val="002735BE"/>
    <w:rsid w:val="002814F5"/>
    <w:rsid w:val="00291E7A"/>
    <w:rsid w:val="0029341E"/>
    <w:rsid w:val="002B2FC5"/>
    <w:rsid w:val="002C0D25"/>
    <w:rsid w:val="002C6510"/>
    <w:rsid w:val="002F02F6"/>
    <w:rsid w:val="0030349E"/>
    <w:rsid w:val="00332C2E"/>
    <w:rsid w:val="0035252C"/>
    <w:rsid w:val="0037201A"/>
    <w:rsid w:val="003B015C"/>
    <w:rsid w:val="003B0D30"/>
    <w:rsid w:val="003B545A"/>
    <w:rsid w:val="003F6800"/>
    <w:rsid w:val="00434551"/>
    <w:rsid w:val="00463B8C"/>
    <w:rsid w:val="00472363"/>
    <w:rsid w:val="00472DB7"/>
    <w:rsid w:val="0048006C"/>
    <w:rsid w:val="004B3BD5"/>
    <w:rsid w:val="004C10EF"/>
    <w:rsid w:val="00501148"/>
    <w:rsid w:val="005019DE"/>
    <w:rsid w:val="00504B0E"/>
    <w:rsid w:val="00511CA1"/>
    <w:rsid w:val="00525FED"/>
    <w:rsid w:val="00531E10"/>
    <w:rsid w:val="00561C11"/>
    <w:rsid w:val="00571FC5"/>
    <w:rsid w:val="00573017"/>
    <w:rsid w:val="00577D24"/>
    <w:rsid w:val="005A61E8"/>
    <w:rsid w:val="005C4B7F"/>
    <w:rsid w:val="005D43D5"/>
    <w:rsid w:val="005E1528"/>
    <w:rsid w:val="005E3341"/>
    <w:rsid w:val="00692618"/>
    <w:rsid w:val="006B3DF1"/>
    <w:rsid w:val="006C2947"/>
    <w:rsid w:val="006C692F"/>
    <w:rsid w:val="006E565D"/>
    <w:rsid w:val="007237D1"/>
    <w:rsid w:val="007260CC"/>
    <w:rsid w:val="00726AC2"/>
    <w:rsid w:val="00730E9E"/>
    <w:rsid w:val="00744D41"/>
    <w:rsid w:val="00746EA7"/>
    <w:rsid w:val="00760898"/>
    <w:rsid w:val="007C2C59"/>
    <w:rsid w:val="0081297C"/>
    <w:rsid w:val="0083063F"/>
    <w:rsid w:val="008737FF"/>
    <w:rsid w:val="00876D64"/>
    <w:rsid w:val="009006B1"/>
    <w:rsid w:val="00910C89"/>
    <w:rsid w:val="009230EE"/>
    <w:rsid w:val="00927CDF"/>
    <w:rsid w:val="0094650B"/>
    <w:rsid w:val="0095527A"/>
    <w:rsid w:val="00970DF0"/>
    <w:rsid w:val="009C5E72"/>
    <w:rsid w:val="009D64A4"/>
    <w:rsid w:val="009F019D"/>
    <w:rsid w:val="00A034D1"/>
    <w:rsid w:val="00A42A69"/>
    <w:rsid w:val="00A53306"/>
    <w:rsid w:val="00A54D6B"/>
    <w:rsid w:val="00A62D2C"/>
    <w:rsid w:val="00A80F45"/>
    <w:rsid w:val="00A871BA"/>
    <w:rsid w:val="00AB35CD"/>
    <w:rsid w:val="00AB6E95"/>
    <w:rsid w:val="00AD64FB"/>
    <w:rsid w:val="00AF5D41"/>
    <w:rsid w:val="00B440E0"/>
    <w:rsid w:val="00B83298"/>
    <w:rsid w:val="00BA1274"/>
    <w:rsid w:val="00BC4219"/>
    <w:rsid w:val="00BD6C8E"/>
    <w:rsid w:val="00C346A6"/>
    <w:rsid w:val="00C8360C"/>
    <w:rsid w:val="00CC4656"/>
    <w:rsid w:val="00D031E0"/>
    <w:rsid w:val="00D732A8"/>
    <w:rsid w:val="00D95B90"/>
    <w:rsid w:val="00DD66BF"/>
    <w:rsid w:val="00E717D1"/>
    <w:rsid w:val="00E93CD0"/>
    <w:rsid w:val="00EB0C6C"/>
    <w:rsid w:val="00EC403A"/>
    <w:rsid w:val="00F22091"/>
    <w:rsid w:val="00F54860"/>
    <w:rsid w:val="00FF0F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E63BD"/>
  <w15:chartTrackingRefBased/>
  <w15:docId w15:val="{AEDFA761-D68B-3C4D-9088-D4793E039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Body CS)"/>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0D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0D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0DF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0DF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70DF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70DF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70DF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70DF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70DF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0D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0D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0DF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0DF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70DF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70DF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70DF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70DF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70DF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70DF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0D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0DF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0DF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70DF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70DF0"/>
    <w:rPr>
      <w:i/>
      <w:iCs/>
      <w:color w:val="404040" w:themeColor="text1" w:themeTint="BF"/>
    </w:rPr>
  </w:style>
  <w:style w:type="paragraph" w:styleId="ListParagraph">
    <w:name w:val="List Paragraph"/>
    <w:basedOn w:val="Normal"/>
    <w:uiPriority w:val="34"/>
    <w:qFormat/>
    <w:rsid w:val="00970DF0"/>
    <w:pPr>
      <w:ind w:left="720"/>
      <w:contextualSpacing/>
    </w:pPr>
  </w:style>
  <w:style w:type="character" w:styleId="IntenseEmphasis">
    <w:name w:val="Intense Emphasis"/>
    <w:basedOn w:val="DefaultParagraphFont"/>
    <w:uiPriority w:val="21"/>
    <w:qFormat/>
    <w:rsid w:val="00970DF0"/>
    <w:rPr>
      <w:i/>
      <w:iCs/>
      <w:color w:val="0F4761" w:themeColor="accent1" w:themeShade="BF"/>
    </w:rPr>
  </w:style>
  <w:style w:type="paragraph" w:styleId="IntenseQuote">
    <w:name w:val="Intense Quote"/>
    <w:basedOn w:val="Normal"/>
    <w:next w:val="Normal"/>
    <w:link w:val="IntenseQuoteChar"/>
    <w:uiPriority w:val="30"/>
    <w:qFormat/>
    <w:rsid w:val="00970D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0DF0"/>
    <w:rPr>
      <w:i/>
      <w:iCs/>
      <w:color w:val="0F4761" w:themeColor="accent1" w:themeShade="BF"/>
    </w:rPr>
  </w:style>
  <w:style w:type="character" w:styleId="IntenseReference">
    <w:name w:val="Intense Reference"/>
    <w:basedOn w:val="DefaultParagraphFont"/>
    <w:uiPriority w:val="32"/>
    <w:qFormat/>
    <w:rsid w:val="00970DF0"/>
    <w:rPr>
      <w:b/>
      <w:bCs/>
      <w:smallCaps/>
      <w:color w:val="0F4761" w:themeColor="accent1" w:themeShade="BF"/>
      <w:spacing w:val="5"/>
    </w:rPr>
  </w:style>
  <w:style w:type="paragraph" w:styleId="Revision">
    <w:name w:val="Revision"/>
    <w:hidden/>
    <w:uiPriority w:val="99"/>
    <w:semiHidden/>
    <w:rsid w:val="00143DF7"/>
  </w:style>
  <w:style w:type="character" w:styleId="CommentReference">
    <w:name w:val="annotation reference"/>
    <w:basedOn w:val="DefaultParagraphFont"/>
    <w:uiPriority w:val="99"/>
    <w:semiHidden/>
    <w:unhideWhenUsed/>
    <w:rsid w:val="00B83298"/>
    <w:rPr>
      <w:sz w:val="16"/>
      <w:szCs w:val="16"/>
    </w:rPr>
  </w:style>
  <w:style w:type="paragraph" w:styleId="CommentText">
    <w:name w:val="annotation text"/>
    <w:basedOn w:val="Normal"/>
    <w:link w:val="CommentTextChar"/>
    <w:uiPriority w:val="99"/>
    <w:unhideWhenUsed/>
    <w:rsid w:val="00B83298"/>
    <w:rPr>
      <w:sz w:val="20"/>
      <w:szCs w:val="20"/>
    </w:rPr>
  </w:style>
  <w:style w:type="character" w:customStyle="1" w:styleId="CommentTextChar">
    <w:name w:val="Comment Text Char"/>
    <w:basedOn w:val="DefaultParagraphFont"/>
    <w:link w:val="CommentText"/>
    <w:uiPriority w:val="99"/>
    <w:rsid w:val="00B83298"/>
    <w:rPr>
      <w:sz w:val="20"/>
      <w:szCs w:val="20"/>
    </w:rPr>
  </w:style>
  <w:style w:type="paragraph" w:styleId="CommentSubject">
    <w:name w:val="annotation subject"/>
    <w:basedOn w:val="CommentText"/>
    <w:next w:val="CommentText"/>
    <w:link w:val="CommentSubjectChar"/>
    <w:uiPriority w:val="99"/>
    <w:semiHidden/>
    <w:unhideWhenUsed/>
    <w:rsid w:val="00B83298"/>
    <w:rPr>
      <w:b/>
      <w:bCs/>
    </w:rPr>
  </w:style>
  <w:style w:type="character" w:customStyle="1" w:styleId="CommentSubjectChar">
    <w:name w:val="Comment Subject Char"/>
    <w:basedOn w:val="CommentTextChar"/>
    <w:link w:val="CommentSubject"/>
    <w:uiPriority w:val="99"/>
    <w:semiHidden/>
    <w:rsid w:val="00B83298"/>
    <w:rPr>
      <w:b/>
      <w:bCs/>
      <w:sz w:val="20"/>
      <w:szCs w:val="20"/>
    </w:rPr>
  </w:style>
  <w:style w:type="paragraph" w:styleId="Header">
    <w:name w:val="header"/>
    <w:basedOn w:val="Normal"/>
    <w:link w:val="HeaderChar"/>
    <w:uiPriority w:val="99"/>
    <w:unhideWhenUsed/>
    <w:rsid w:val="0083063F"/>
    <w:pPr>
      <w:tabs>
        <w:tab w:val="center" w:pos="4513"/>
        <w:tab w:val="right" w:pos="9026"/>
      </w:tabs>
    </w:pPr>
  </w:style>
  <w:style w:type="character" w:customStyle="1" w:styleId="HeaderChar">
    <w:name w:val="Header Char"/>
    <w:basedOn w:val="DefaultParagraphFont"/>
    <w:link w:val="Header"/>
    <w:uiPriority w:val="99"/>
    <w:rsid w:val="0083063F"/>
  </w:style>
  <w:style w:type="paragraph" w:styleId="Footer">
    <w:name w:val="footer"/>
    <w:basedOn w:val="Normal"/>
    <w:link w:val="FooterChar"/>
    <w:uiPriority w:val="99"/>
    <w:unhideWhenUsed/>
    <w:rsid w:val="0083063F"/>
    <w:pPr>
      <w:tabs>
        <w:tab w:val="center" w:pos="4513"/>
        <w:tab w:val="right" w:pos="9026"/>
      </w:tabs>
    </w:pPr>
  </w:style>
  <w:style w:type="character" w:customStyle="1" w:styleId="FooterChar">
    <w:name w:val="Footer Char"/>
    <w:basedOn w:val="DefaultParagraphFont"/>
    <w:link w:val="Footer"/>
    <w:uiPriority w:val="99"/>
    <w:rsid w:val="00830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Rosaleen Hughes</dc:creator>
  <cp:keywords/>
  <dc:description/>
  <cp:lastModifiedBy>Alan Rusbridger</cp:lastModifiedBy>
  <cp:revision>2</cp:revision>
  <dcterms:created xsi:type="dcterms:W3CDTF">2025-10-24T11:56:00Z</dcterms:created>
  <dcterms:modified xsi:type="dcterms:W3CDTF">2025-10-24T11:56:00Z</dcterms:modified>
</cp:coreProperties>
</file>